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4E96" w:rsidR="0061148E" w:rsidRPr="00812946" w:rsidRDefault="000F4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4517" w:rsidR="0061148E" w:rsidRPr="00812946" w:rsidRDefault="000F4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104E9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92982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49747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42C75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BDAF8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48730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3894F" w:rsidR="00673BC7" w:rsidRPr="00812946" w:rsidRDefault="000F4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25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99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36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0B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AB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BB6C1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7EF04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E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1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D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C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D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5AED" w:rsidR="00B87ED3" w:rsidRPr="00812946" w:rsidRDefault="000F4B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4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DEF5E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01668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2ECB1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86CB6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D7DF3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A85E3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8026B" w:rsidR="00B87ED3" w:rsidRPr="00812946" w:rsidRDefault="000F4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8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62CC" w:rsidR="00B87ED3" w:rsidRPr="00812946" w:rsidRDefault="000F4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A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AB938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CD3E9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6A4E1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F5360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4AB86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03628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6B1CE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6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5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1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7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07C31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2A993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45330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724C9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4F2C9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7FF26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9857C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3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0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C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F004B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FCE0B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F794B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B3232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4A15B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95AEE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04984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7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EF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3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2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48FB4B" w:rsidR="00B87ED3" w:rsidRPr="00812946" w:rsidRDefault="000F4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8A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D9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AE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FF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AF5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9D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D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8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8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29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83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D5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65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BA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2022-10-29T08:50:00.0000000Z</dcterms:modified>
</coreProperties>
</file>