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1FB7" w:rsidR="0061148E" w:rsidRPr="00812946" w:rsidRDefault="00795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551E" w:rsidR="0061148E" w:rsidRPr="00812946" w:rsidRDefault="00795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4F640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3BA38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EF387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B1C0E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52B6C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72DEA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EA359" w:rsidR="00673BC7" w:rsidRPr="00812946" w:rsidRDefault="00795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03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51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97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23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1B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0B20B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86FDC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F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2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A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2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7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120B" w:rsidR="00B87ED3" w:rsidRPr="00812946" w:rsidRDefault="00795A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1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BD8F0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0509F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82B0B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5C220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2956C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5356D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9C27D" w:rsidR="00B87ED3" w:rsidRPr="00812946" w:rsidRDefault="0079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6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9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0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0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0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D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C158F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40C68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B468A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79BFA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34878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94D92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DC865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0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A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7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E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D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9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F7C8E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D5D07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A653D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3DCE1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B1AF4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E39A8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472C5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4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C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7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C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D9386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2E23E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B365F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E5BF9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83CC6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17898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091CE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3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0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9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64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E01621" w:rsidR="00B87ED3" w:rsidRPr="00812946" w:rsidRDefault="0079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055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03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92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E7D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07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23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D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C7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6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D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B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E1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5A5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2022-10-29T06:50:00.0000000Z</dcterms:modified>
</coreProperties>
</file>