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70B5" w:rsidR="0061148E" w:rsidRPr="00812946" w:rsidRDefault="00356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B966" w:rsidR="0061148E" w:rsidRPr="00812946" w:rsidRDefault="00356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B7D60" w:rsidR="00673BC7" w:rsidRPr="00812946" w:rsidRDefault="00356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98C61" w:rsidR="00673BC7" w:rsidRPr="00812946" w:rsidRDefault="00356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6A26C" w:rsidR="00673BC7" w:rsidRPr="00812946" w:rsidRDefault="00356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A1C75" w:rsidR="00673BC7" w:rsidRPr="00812946" w:rsidRDefault="00356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46D2B" w:rsidR="00673BC7" w:rsidRPr="00812946" w:rsidRDefault="00356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C23BE" w:rsidR="00673BC7" w:rsidRPr="00812946" w:rsidRDefault="00356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D87E5" w:rsidR="00673BC7" w:rsidRPr="00812946" w:rsidRDefault="00356B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D3F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C5E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31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23B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BB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597B4" w:rsidR="00B87ED3" w:rsidRPr="00812946" w:rsidRDefault="0035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92196" w:rsidR="00B87ED3" w:rsidRPr="00812946" w:rsidRDefault="0035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5C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F6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0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2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0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595D" w:rsidR="00B87ED3" w:rsidRPr="00812946" w:rsidRDefault="00356B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879E" w:rsidR="00B87ED3" w:rsidRPr="00812946" w:rsidRDefault="00356B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18E02" w:rsidR="00B87ED3" w:rsidRPr="00812946" w:rsidRDefault="0035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6CE32" w:rsidR="00B87ED3" w:rsidRPr="00812946" w:rsidRDefault="0035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C642E" w:rsidR="00B87ED3" w:rsidRPr="00812946" w:rsidRDefault="0035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7BA10" w:rsidR="00B87ED3" w:rsidRPr="00812946" w:rsidRDefault="0035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EB063" w:rsidR="00B87ED3" w:rsidRPr="00812946" w:rsidRDefault="0035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70C87" w:rsidR="00B87ED3" w:rsidRPr="00812946" w:rsidRDefault="0035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F873B" w:rsidR="00B87ED3" w:rsidRPr="00812946" w:rsidRDefault="00356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1A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2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C1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F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A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85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B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1C366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0586A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A1BC4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5E78D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55369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BF9BF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3DFF5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B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B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80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0A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9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E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39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F1028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A9349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46B02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11FF6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C31E2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17F0E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A53D3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B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12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1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3D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5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44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EC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5F715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91D59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8C285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8CFC3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42262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D81FF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34CA7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C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7B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2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4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D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F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07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D280D2" w:rsidR="00B87ED3" w:rsidRPr="00812946" w:rsidRDefault="00356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55B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3CD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842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1EA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F92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C91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4A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7E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02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F0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32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63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C5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6B5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