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1E8A" w:rsidR="0061148E" w:rsidRPr="00944D28" w:rsidRDefault="002B1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73A4" w:rsidR="0061148E" w:rsidRPr="004A7085" w:rsidRDefault="002B1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1748D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FCF6F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C9611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F1FF9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23C2D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49A78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B8B58" w:rsidR="00AC6230" w:rsidRPr="00944D28" w:rsidRDefault="002B1C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E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1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8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E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8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D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89B03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00FE" w:rsidR="00B87ED3" w:rsidRPr="00944D28" w:rsidRDefault="002B1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924DA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E9FC2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27876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76EFC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D8E92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1CA2C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01B4F" w:rsidR="00B87ED3" w:rsidRPr="00944D28" w:rsidRDefault="002B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F6A4" w:rsidR="00B87ED3" w:rsidRPr="00944D28" w:rsidRDefault="002B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8A6D7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63F27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8C0CD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99198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5CEFE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91268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1D567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78A0" w:rsidR="00B87ED3" w:rsidRPr="00944D28" w:rsidRDefault="002B1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A3B55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A4174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D28B8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9C725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B01A1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5F20B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73FDD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FEFC7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AB565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64C0E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3E7D5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AF53F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5F419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47B44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50E7F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F18B25" w:rsidR="00B87ED3" w:rsidRPr="00944D28" w:rsidRDefault="002B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8D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C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6A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1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FA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A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CA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