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0854" w:rsidR="0061148E" w:rsidRPr="00944D28" w:rsidRDefault="00CD2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38C1" w:rsidR="0061148E" w:rsidRPr="004A7085" w:rsidRDefault="00CD2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500F6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49B4B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EA702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17112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46827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0CEA9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1DE32" w:rsidR="00AC6230" w:rsidRPr="00944D28" w:rsidRDefault="00CD2B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E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D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1E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C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D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2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8B738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B179" w:rsidR="00B87ED3" w:rsidRPr="00944D28" w:rsidRDefault="00CD2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F464C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05A9A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EA0E7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78453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17851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71B2E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1DC95" w:rsidR="00B87ED3" w:rsidRPr="00944D28" w:rsidRDefault="00CD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34315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F4105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4D16C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948ED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5FA0D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CD9B7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972E5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48E3C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41DFF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29C3C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D20AF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51947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B7FE3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EC506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98909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58242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AB2D7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29835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66F4D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8901A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376C4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376547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27A39C" w:rsidR="00B87ED3" w:rsidRPr="00944D28" w:rsidRDefault="00CD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7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E4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CF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02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18A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C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6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2B4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