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6BE8" w:rsidR="0061148E" w:rsidRPr="00944D28" w:rsidRDefault="004B7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E3E9" w:rsidR="0061148E" w:rsidRPr="004A7085" w:rsidRDefault="004B7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EDDDE" w:rsidR="00AC6230" w:rsidRPr="00944D28" w:rsidRDefault="004B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5E873" w:rsidR="00AC6230" w:rsidRPr="00944D28" w:rsidRDefault="004B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CBD36" w:rsidR="00AC6230" w:rsidRPr="00944D28" w:rsidRDefault="004B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5D0B9" w:rsidR="00AC6230" w:rsidRPr="00944D28" w:rsidRDefault="004B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B9C6B" w:rsidR="00AC6230" w:rsidRPr="00944D28" w:rsidRDefault="004B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F5AE9" w:rsidR="00AC6230" w:rsidRPr="00944D28" w:rsidRDefault="004B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1F2C2" w:rsidR="00AC6230" w:rsidRPr="00944D28" w:rsidRDefault="004B7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7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7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F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A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2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0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A09A7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87EE" w:rsidR="00B87ED3" w:rsidRPr="00944D28" w:rsidRDefault="004B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4B53E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B5FBF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E3EA5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E6D1A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ACCD4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FC58E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9CB0E" w:rsidR="00B87ED3" w:rsidRPr="00944D28" w:rsidRDefault="004B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0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0F13D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C44DD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575F7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0D63D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7AD2E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BBD49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F8FA5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CB47B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EC643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C5CC5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0D768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5A5F1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F1D4D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14D93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4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9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01E6A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AD129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62652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946AE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FF7F5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1FCD7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19CBF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9B829D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B5478E" w:rsidR="00B87ED3" w:rsidRPr="00944D28" w:rsidRDefault="004B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43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73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EB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62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EA3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E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C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0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C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8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791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