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F7E3" w:rsidR="0061148E" w:rsidRPr="00944D28" w:rsidRDefault="0079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3B6E" w:rsidR="0061148E" w:rsidRPr="004A7085" w:rsidRDefault="0079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AB384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A9F99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338B2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20FBB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C9C8D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AD416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EF0BC" w:rsidR="00AC6230" w:rsidRPr="00944D28" w:rsidRDefault="00791A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8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C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5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B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7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647C3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676E6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4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5140" w:rsidR="00B87ED3" w:rsidRPr="00944D28" w:rsidRDefault="00791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D3D7" w:rsidR="00B87ED3" w:rsidRPr="00944D28" w:rsidRDefault="00791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B978C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CE2DC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811D6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B68E3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7701A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59F46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A32F6" w:rsidR="00B87ED3" w:rsidRPr="00944D28" w:rsidRDefault="0079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103FA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261EB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3C41A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8ED2D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C4A03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CF9E6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0FCD3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30D09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B05FA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D4A34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D5431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A3FCF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1F98C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0586E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389DA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9BDF2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B495F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A4545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50875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3651D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E93E6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127B65" w:rsidR="00B87ED3" w:rsidRPr="00944D28" w:rsidRDefault="0079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84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D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45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7C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9E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CD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4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C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1AE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