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2E82" w:rsidR="0061148E" w:rsidRPr="00944D28" w:rsidRDefault="00E33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AEF4" w:rsidR="0061148E" w:rsidRPr="004A7085" w:rsidRDefault="00E33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472A1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E7AF4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F555A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02A1A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B85AD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16B64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0A1C7" w:rsidR="00AC6230" w:rsidRPr="00944D28" w:rsidRDefault="00E33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A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E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9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7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C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8EE84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B7F07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F6CC" w:rsidR="00B87ED3" w:rsidRPr="00944D28" w:rsidRDefault="00E33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F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121F7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ECA04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2FFD4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71802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ED9CD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EA801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01F3D" w:rsidR="00B87ED3" w:rsidRPr="00944D28" w:rsidRDefault="00E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84469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C3354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B8751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49A36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DA358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B7EF6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8D63B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06C9E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DE6A0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29B0A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ADD1B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746F1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1822E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62BA2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196FB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E0FCD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AF3BC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DAE8A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EBF73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06254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EB94C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A4D70E" w:rsidR="00B87ED3" w:rsidRPr="00944D28" w:rsidRDefault="00E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1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06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3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D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D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87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B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9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36B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