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9372" w:rsidR="0061148E" w:rsidRPr="00944D28" w:rsidRDefault="00FE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5C2D" w:rsidR="0061148E" w:rsidRPr="004A7085" w:rsidRDefault="00FE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683B8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BE1E0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8E241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54C1F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18F7D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0E697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0C0A5" w:rsidR="00AC6230" w:rsidRPr="00944D28" w:rsidRDefault="00FE60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7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2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9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8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5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7DFE5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3BFD7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276F" w:rsidR="00B87ED3" w:rsidRPr="00944D28" w:rsidRDefault="00FE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A175" w:rsidR="00B87ED3" w:rsidRPr="00944D28" w:rsidRDefault="00FE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34F7D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0BA5E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F429C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37B2A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802B5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646E5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A3A83" w:rsidR="00B87ED3" w:rsidRPr="00944D28" w:rsidRDefault="00FE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EB129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B7861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A1B4B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1C28D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7A382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F3789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0F779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1728A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CA2DC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B2132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978AF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82D47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4CFFC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0FBCB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15A88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566BA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7C050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9AF21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063A5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69248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D4FEE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6CCA6B" w:rsidR="00B87ED3" w:rsidRPr="00944D28" w:rsidRDefault="00FE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1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88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4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72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83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21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0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