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86ABA" w:rsidR="0061148E" w:rsidRPr="00944D28" w:rsidRDefault="00913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C823" w:rsidR="0061148E" w:rsidRPr="004A7085" w:rsidRDefault="00913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AE4EAA" w:rsidR="00E22E60" w:rsidRPr="007D5604" w:rsidRDefault="00913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BF30AB" w:rsidR="00E22E60" w:rsidRPr="007D5604" w:rsidRDefault="00913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690020" w:rsidR="00E22E60" w:rsidRPr="007D5604" w:rsidRDefault="00913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463CA1" w:rsidR="00E22E60" w:rsidRPr="007D5604" w:rsidRDefault="00913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EF7556" w:rsidR="00E22E60" w:rsidRPr="007D5604" w:rsidRDefault="00913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E64ED1" w:rsidR="00E22E60" w:rsidRPr="007D5604" w:rsidRDefault="00913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DE0CE6" w:rsidR="00E22E60" w:rsidRPr="007D5604" w:rsidRDefault="009139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4A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EC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17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9F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A3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F6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C14AB" w:rsidR="00B87ED3" w:rsidRPr="007D5604" w:rsidRDefault="0091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15C5" w:rsidR="00B87ED3" w:rsidRPr="00944D28" w:rsidRDefault="0091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F3586" w:rsidR="00B87ED3" w:rsidRPr="007D5604" w:rsidRDefault="0091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1EF06" w:rsidR="00B87ED3" w:rsidRPr="007D5604" w:rsidRDefault="0091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13058" w:rsidR="00B87ED3" w:rsidRPr="007D5604" w:rsidRDefault="0091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F4011" w:rsidR="00B87ED3" w:rsidRPr="007D5604" w:rsidRDefault="0091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5064A" w:rsidR="00B87ED3" w:rsidRPr="007D5604" w:rsidRDefault="0091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CDC5A" w:rsidR="00B87ED3" w:rsidRPr="007D5604" w:rsidRDefault="0091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86F85" w:rsidR="00B87ED3" w:rsidRPr="007D5604" w:rsidRDefault="0091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B00D" w:rsidR="00B87ED3" w:rsidRPr="00944D28" w:rsidRDefault="0091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7EAB6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6FB4E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6B973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B081A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CE1B4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2F9AD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2EA6D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D42A" w:rsidR="00B87ED3" w:rsidRPr="00944D28" w:rsidRDefault="0091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58E95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56443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89239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41FE9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E4BD1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1CC9C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FAAE7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4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06602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11FBC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ABB63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FCCBD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5E702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EFAD5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67156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8042D1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1A4B34" w:rsidR="00B87ED3" w:rsidRPr="007D5604" w:rsidRDefault="0091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B0C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EE9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4E15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623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437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3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6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2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2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B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94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