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81A1" w:rsidR="0061148E" w:rsidRPr="00944D28" w:rsidRDefault="008E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A4BB" w:rsidR="0061148E" w:rsidRPr="004A7085" w:rsidRDefault="008E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621D69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7F46A9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FBF1D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B92C2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54CE3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05CFE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96F64" w:rsidR="00E22E60" w:rsidRPr="007D5604" w:rsidRDefault="008E0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D5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09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66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1C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39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FB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C8CDF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0D4C" w:rsidR="00B87ED3" w:rsidRPr="00944D28" w:rsidRDefault="008E0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3661B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C065A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69B05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763A1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594C2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FFA51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5BE7E" w:rsidR="00B87ED3" w:rsidRPr="007D5604" w:rsidRDefault="008E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17221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9DEBA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3023B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6B68B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1E6C0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89F0F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CB691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8838" w:rsidR="00B87ED3" w:rsidRPr="00944D28" w:rsidRDefault="008E0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7CDA8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463BD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3F5B0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AAFB4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9A28E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B6533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7D243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028AC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4F3A7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D09E4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A74AF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56BDD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325A9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A9CE0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14C75F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194C04" w:rsidR="00B87ED3" w:rsidRPr="007D5604" w:rsidRDefault="008E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62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755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68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06A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5B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DF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2022-10-30T02:30:00.0000000Z</dcterms:modified>
</coreProperties>
</file>