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85B8" w:rsidR="0061148E" w:rsidRPr="00944D28" w:rsidRDefault="00BA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A0AC" w:rsidR="0061148E" w:rsidRPr="004A7085" w:rsidRDefault="00BA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6C6DE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048AD1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F717C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FA78E9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9E408F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F6453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FACD0" w:rsidR="00E22E60" w:rsidRPr="007D5604" w:rsidRDefault="00BA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8E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57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0A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C9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42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AB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DD2B6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2B27" w:rsidR="00B87ED3" w:rsidRPr="00944D28" w:rsidRDefault="00BA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D175B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BA586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2EFDD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40611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DA446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F4754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41272" w:rsidR="00B87ED3" w:rsidRPr="007D5604" w:rsidRDefault="00BA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926AF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449F5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050B7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C4276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C8AD7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31BB6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A5A40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345F0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43F3E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50970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C57C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9FF42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7A2A9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6F0D3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A90E1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480BA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0DF73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B7C81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EFF06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1E1FB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4A066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227092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C5013" w:rsidR="00B87ED3" w:rsidRPr="007D5604" w:rsidRDefault="00BA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C1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41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E1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3A2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64A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8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0D3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