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209C" w:rsidR="0061148E" w:rsidRPr="00944D28" w:rsidRDefault="008F6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0819" w:rsidR="0061148E" w:rsidRPr="004A7085" w:rsidRDefault="008F6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5C140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0A6E63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8E487A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16920A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AAFE75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D91C45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00281F" w:rsidR="00E22E60" w:rsidRPr="007D5604" w:rsidRDefault="008F6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F6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6C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FD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65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4F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E4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C6865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59D1" w:rsidR="00B87ED3" w:rsidRPr="00944D28" w:rsidRDefault="008F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E1567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0D8CD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C952E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565E6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83D9D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85A13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C94BB" w:rsidR="00B87ED3" w:rsidRPr="007D5604" w:rsidRDefault="008F6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1B7CF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81AE6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6CDFE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E3FA3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DD2E7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69A4C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CA2A7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F9D76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347CB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532C0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42580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4C059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16E23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8B901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ACCC9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7E2F3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FF217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6FF74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82A71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82A6A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7D71F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77C1B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3AB37" w:rsidR="00B87ED3" w:rsidRPr="007D5604" w:rsidRDefault="008F6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95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52B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CF8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79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C2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0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6C6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2022-10-29T11:41:00.0000000Z</dcterms:modified>
</coreProperties>
</file>