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33F4" w:rsidR="0061148E" w:rsidRPr="00944D28" w:rsidRDefault="004C0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5A3B" w:rsidR="0061148E" w:rsidRPr="004A7085" w:rsidRDefault="004C0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132EC7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998C6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9CF7E7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2837E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4F5049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9A9B61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574B2D" w:rsidR="00E22E60" w:rsidRPr="007D5604" w:rsidRDefault="004C0A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F5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C8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09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08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58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CB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20BF0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A844" w:rsidR="00B87ED3" w:rsidRPr="00944D28" w:rsidRDefault="004C0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22D10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A43B1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DFEEC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82D68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1A48E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632D9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9DDC7" w:rsidR="00B87ED3" w:rsidRPr="007D5604" w:rsidRDefault="004C0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9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9E6CE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8AFE8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12914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299E2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9D42C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F0662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2BBD6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674F7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14DEC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65357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579B5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8614F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71EE1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CA733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9B49C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B6E4A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8E9C5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6B088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9767B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F61B4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2FD29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7D72A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F82E4" w:rsidR="00B87ED3" w:rsidRPr="007D5604" w:rsidRDefault="004C0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E9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4D5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F5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FB8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3C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F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A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A0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2022-10-29T08:37:00.0000000Z</dcterms:modified>
</coreProperties>
</file>