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C3E3C" w:rsidR="0061148E" w:rsidRPr="00944D28" w:rsidRDefault="002D1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6B9B" w:rsidR="0061148E" w:rsidRPr="004A7085" w:rsidRDefault="002D1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CD696D" w:rsidR="00E22E60" w:rsidRPr="007D5604" w:rsidRDefault="002D1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56B9B8" w:rsidR="00E22E60" w:rsidRPr="007D5604" w:rsidRDefault="002D1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3F7496" w:rsidR="00E22E60" w:rsidRPr="007D5604" w:rsidRDefault="002D1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A8BAEA" w:rsidR="00E22E60" w:rsidRPr="007D5604" w:rsidRDefault="002D1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514BAF" w:rsidR="00E22E60" w:rsidRPr="007D5604" w:rsidRDefault="002D1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DCF598" w:rsidR="00E22E60" w:rsidRPr="007D5604" w:rsidRDefault="002D1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7B0B31" w:rsidR="00E22E60" w:rsidRPr="007D5604" w:rsidRDefault="002D1A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20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5E5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BB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9C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76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C9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E2905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F142" w:rsidR="00B87ED3" w:rsidRPr="00944D28" w:rsidRDefault="002D1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B4D0C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3E2C9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CCA01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252B1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AB4FC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252F3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38504" w:rsidR="00B87ED3" w:rsidRPr="007D5604" w:rsidRDefault="002D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22CA9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C758A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10F24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A912B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5C561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3BCCF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16DF3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6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FCF67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6717D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2E20D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19395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5D880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947A6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45498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6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51627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A078B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235D1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E11D4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44514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6695A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65CAF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6BA952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24843B" w:rsidR="00B87ED3" w:rsidRPr="007D5604" w:rsidRDefault="002D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2E1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854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5E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EC6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7EA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1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0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1A9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