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7843" w:rsidR="0061148E" w:rsidRPr="00944D28" w:rsidRDefault="00AB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3DD7" w:rsidR="0061148E" w:rsidRPr="004A7085" w:rsidRDefault="00AB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8958CC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0DBDF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9C695A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8E86C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6C1A6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BA4D86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92F394" w:rsidR="00E22E60" w:rsidRPr="007D5604" w:rsidRDefault="00AB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56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97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FB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6E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D0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7DD9E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1ABE8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DFF4" w:rsidR="00B87ED3" w:rsidRPr="00944D28" w:rsidRDefault="00AB6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C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B9F35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5A295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F21EC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D46C2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2804E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706D7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5511F" w:rsidR="00B87ED3" w:rsidRPr="007D5604" w:rsidRDefault="00AB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AB464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17434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FC07E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CA83D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0497E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8D66B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3C722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70B1A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CF71A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AFFB4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75B2E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6A7E3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37BA1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9E357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E343" w:rsidR="00B87ED3" w:rsidRPr="00944D28" w:rsidRDefault="00AB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622C1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5F875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C2DDC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2F3F7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1214D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EFA57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A186B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8F15DF" w:rsidR="00B87ED3" w:rsidRPr="007D5604" w:rsidRDefault="00AB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0A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73D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31D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31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083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54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4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41D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