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6C91" w:rsidR="0061148E" w:rsidRPr="00944D28" w:rsidRDefault="003E4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CE6B" w:rsidR="0061148E" w:rsidRPr="004A7085" w:rsidRDefault="003E4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2DA610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4195F0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8ACEA0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9099DF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07DA9C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44FCDC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4B880" w:rsidR="00E22E60" w:rsidRPr="007D5604" w:rsidRDefault="003E4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EB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7F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98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16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06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68777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EE97F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92CD" w:rsidR="00B87ED3" w:rsidRPr="00944D28" w:rsidRDefault="003E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7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3C44A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82594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520B8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20FF2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A01A7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DB60F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24793" w:rsidR="00B87ED3" w:rsidRPr="007D5604" w:rsidRDefault="003E4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1F861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B8A81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30D0C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91014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70EE2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0D71E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9674D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DB83" w:rsidR="00B87ED3" w:rsidRPr="00944D28" w:rsidRDefault="003E4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BB8B0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C30AB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7B1CF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E8577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A81D1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7D3A4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0EB35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24D17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D5EF4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0228C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827D2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BC2BB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78480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BD58E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57BB4E" w:rsidR="00B87ED3" w:rsidRPr="007D5604" w:rsidRDefault="003E4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5E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2F5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D1F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1D8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9B7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764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9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F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48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