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B834" w:rsidR="0061148E" w:rsidRPr="00944D28" w:rsidRDefault="005E6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699E" w:rsidR="0061148E" w:rsidRPr="004A7085" w:rsidRDefault="005E6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71C91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1E4C1E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E512E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ABF96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4FC19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ECD6C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3B2DC" w:rsidR="00E22E60" w:rsidRPr="007D5604" w:rsidRDefault="005E6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8D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FB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AA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97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37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2883D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B13FA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0C48" w:rsidR="00B87ED3" w:rsidRPr="00944D28" w:rsidRDefault="005E6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1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68929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C9C79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D0C17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074AE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A14C2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53EE2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1B5EC" w:rsidR="00B87ED3" w:rsidRPr="007D5604" w:rsidRDefault="005E6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26A57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D1791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65D6A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5A0F3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8FE4C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DAB90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727C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FEBF4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8C7AA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E4015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97460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3FDFD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D62C6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C8233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404EB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CAE69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627A4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11F85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744A6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AFE33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ACE0A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476DA2" w:rsidR="00B87ED3" w:rsidRPr="007D5604" w:rsidRDefault="005E6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DA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22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E3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A0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91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FB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2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AA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2022-10-29T18:51:00.0000000Z</dcterms:modified>
</coreProperties>
</file>