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F5AD2" w:rsidR="0061148E" w:rsidRPr="00944D28" w:rsidRDefault="00424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845BF" w:rsidR="0061148E" w:rsidRPr="004A7085" w:rsidRDefault="00424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0C8FE7" w:rsidR="00E22E60" w:rsidRPr="007D5604" w:rsidRDefault="0042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FD0097" w:rsidR="00E22E60" w:rsidRPr="007D5604" w:rsidRDefault="0042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2B5A1B" w:rsidR="00E22E60" w:rsidRPr="007D5604" w:rsidRDefault="0042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B37F96" w:rsidR="00E22E60" w:rsidRPr="007D5604" w:rsidRDefault="0042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F9D903" w:rsidR="00E22E60" w:rsidRPr="007D5604" w:rsidRDefault="0042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0EDDCA" w:rsidR="00E22E60" w:rsidRPr="007D5604" w:rsidRDefault="0042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75AA21" w:rsidR="00E22E60" w:rsidRPr="007D5604" w:rsidRDefault="00424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88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4B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835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14D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BD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94AEB" w:rsidR="00B87ED3" w:rsidRPr="007D5604" w:rsidRDefault="0042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8F968" w:rsidR="00B87ED3" w:rsidRPr="007D5604" w:rsidRDefault="0042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7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4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7BEE" w:rsidR="00B87ED3" w:rsidRPr="00944D28" w:rsidRDefault="00424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4E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C1A9E" w:rsidR="00B87ED3" w:rsidRPr="007D5604" w:rsidRDefault="0042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EAD25" w:rsidR="00B87ED3" w:rsidRPr="007D5604" w:rsidRDefault="0042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97E52" w:rsidR="00B87ED3" w:rsidRPr="007D5604" w:rsidRDefault="0042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84A33" w:rsidR="00B87ED3" w:rsidRPr="007D5604" w:rsidRDefault="0042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C4464" w:rsidR="00B87ED3" w:rsidRPr="007D5604" w:rsidRDefault="0042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6E010" w:rsidR="00B87ED3" w:rsidRPr="007D5604" w:rsidRDefault="0042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4C731" w:rsidR="00B87ED3" w:rsidRPr="007D5604" w:rsidRDefault="00424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5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5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3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8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E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B5990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8C00E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CFF9D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4CEFD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053BF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66301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1A48F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7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7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5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3D6A4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E04B0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38596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628DC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4F261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B0E91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61A8A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8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A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4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29059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F202E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495E9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934C6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C404E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3CFFE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368EC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055DA8" w:rsidR="00B87ED3" w:rsidRPr="007D5604" w:rsidRDefault="00424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E34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DC3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E80F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6EA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CC54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5ED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6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1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8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E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9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4A5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2022-10-29T18:07:00.0000000Z</dcterms:modified>
</coreProperties>
</file>