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42BA3" w:rsidR="0061148E" w:rsidRPr="00944D28" w:rsidRDefault="00C80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7760" w:rsidR="0061148E" w:rsidRPr="004A7085" w:rsidRDefault="00C80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411A44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47110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917245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5361B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CDBE1D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88E9E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A3523B" w:rsidR="00E22E60" w:rsidRPr="007D5604" w:rsidRDefault="00C80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58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6B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F4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C4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D0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88E2A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7076C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AC4C" w:rsidR="00B87ED3" w:rsidRPr="00944D28" w:rsidRDefault="00C80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8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BCEB5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50DC5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62E4B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6EAE8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7A5F4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7DF26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A76EA" w:rsidR="00B87ED3" w:rsidRPr="007D5604" w:rsidRDefault="00C80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BEE8A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B68CA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00AAB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3C320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BA8AF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0A93C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063DD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DB3F5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43B2F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DD121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41806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3582C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F8D73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F7E7C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9A44E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C052C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33C59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18E5D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47F25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1587D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1E750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C93924" w:rsidR="00B87ED3" w:rsidRPr="007D5604" w:rsidRDefault="00C80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03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47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87F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0DB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BBC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4B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91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