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B56D" w:rsidR="0061148E" w:rsidRPr="00944D28" w:rsidRDefault="00C84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0564" w:rsidR="0061148E" w:rsidRPr="004A7085" w:rsidRDefault="00C84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C99DC1" w:rsidR="00E22E60" w:rsidRPr="007D5604" w:rsidRDefault="00C84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266F72" w:rsidR="00E22E60" w:rsidRPr="007D5604" w:rsidRDefault="00C84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EC02C4" w:rsidR="00E22E60" w:rsidRPr="007D5604" w:rsidRDefault="00C84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F8DABE" w:rsidR="00E22E60" w:rsidRPr="007D5604" w:rsidRDefault="00C84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AC2437" w:rsidR="00E22E60" w:rsidRPr="007D5604" w:rsidRDefault="00C84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6DB84" w:rsidR="00E22E60" w:rsidRPr="007D5604" w:rsidRDefault="00C84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547B89" w:rsidR="00E22E60" w:rsidRPr="007D5604" w:rsidRDefault="00C841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2A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0A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BF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19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70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E1F83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AEBD3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6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22E4" w:rsidR="00B87ED3" w:rsidRPr="00944D28" w:rsidRDefault="00C84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5C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76EC3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EA919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55A4D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257CB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B9078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1E5F5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AC553" w:rsidR="00B87ED3" w:rsidRPr="007D5604" w:rsidRDefault="00C84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6B76" w:rsidR="00B87ED3" w:rsidRPr="00944D28" w:rsidRDefault="00C84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F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F547E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CBBF4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B5559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AB80D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C47A1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8E760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C9F20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78BB1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CC8E6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0A17F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5C4DA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69F65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B73E3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1F9DB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9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E9ED2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2221E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2A6C1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F00E0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737E4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42D5E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2543E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BB53" w:rsidR="00B87ED3" w:rsidRPr="00944D28" w:rsidRDefault="00C84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7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399FE1" w:rsidR="00B87ED3" w:rsidRPr="007D5604" w:rsidRDefault="00C84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254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FB5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8CF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4B69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9EC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C92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7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9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3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1C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