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B5BFF" w:rsidR="00061896" w:rsidRPr="005F4693" w:rsidRDefault="00E14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C3BB2" w:rsidR="00061896" w:rsidRPr="00E407AC" w:rsidRDefault="00E14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492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AEF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794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5F1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9C5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AE6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B96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172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F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D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7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5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F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2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88C05" w:rsidR="00DE76F3" w:rsidRPr="0026478E" w:rsidRDefault="00E14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16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2F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EB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D25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757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7F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D12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E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1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E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6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35610" w:rsidR="00DE76F3" w:rsidRPr="0026478E" w:rsidRDefault="00E14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8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A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EF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BE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48F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81C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BF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0F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34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B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2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7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3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0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9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C9C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FA0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54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2B3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9A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14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FD7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4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0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6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0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0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5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7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2F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B66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7E1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001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652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F06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7B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F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2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5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38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F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B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F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F970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0122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A4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F2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A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37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2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F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3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7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3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