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7B3A1" w:rsidR="00061896" w:rsidRPr="005F4693" w:rsidRDefault="00D55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F50DD" w:rsidR="00061896" w:rsidRPr="00E407AC" w:rsidRDefault="00D55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A08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ACD3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220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F26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687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51E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151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201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4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A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5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2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F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4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6432E" w:rsidR="00DE76F3" w:rsidRPr="0026478E" w:rsidRDefault="00D5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07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4C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14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32A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41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DF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387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A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F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C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3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4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4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8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2C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38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AAD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3CA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A3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D2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84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F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5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2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F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6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2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5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E51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3AD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31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78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490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EA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4A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0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6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4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2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2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7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48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D5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8A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D8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38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5D4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65C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C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ED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0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E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F7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10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DE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7CB0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160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D5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0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93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70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2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4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5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