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5EEEA" w:rsidR="00061896" w:rsidRPr="005F4693" w:rsidRDefault="00AE1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0F9CD" w:rsidR="00061896" w:rsidRPr="00E407AC" w:rsidRDefault="00AE1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EEE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1EE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BB6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AB4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408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FA3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990" w:rsidR="00FC15B4" w:rsidRPr="00D11D17" w:rsidRDefault="00A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BA1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6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1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C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9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4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A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C15A6" w:rsidR="00DE76F3" w:rsidRPr="0026478E" w:rsidRDefault="00AE1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F38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D94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04F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3BD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A73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F5B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6AD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F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B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5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8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E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B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A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35D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2E3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CEC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D61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702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BC6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4B4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F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C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F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B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C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D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7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CF0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001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1A8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03C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848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14C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231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1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A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8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4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3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9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A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9B5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71C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8CA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9D5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AD1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A8E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9F68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2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B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7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C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9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B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1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003D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058B" w:rsidR="009A6C64" w:rsidRPr="00C2583D" w:rsidRDefault="00A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FF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3D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A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A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2F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B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3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3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