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A661A" w:rsidR="00061896" w:rsidRPr="005F4693" w:rsidRDefault="008D3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B5A4A" w:rsidR="00061896" w:rsidRPr="00E407AC" w:rsidRDefault="008D3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088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493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E06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708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8F9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AD3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BE6" w:rsidR="00FC15B4" w:rsidRPr="00D11D17" w:rsidRDefault="008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EA8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7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4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6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1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0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C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CD3F4" w:rsidR="00DE76F3" w:rsidRPr="0026478E" w:rsidRDefault="008D3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DF3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020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2C4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68B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3E7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00B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CDA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A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E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E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9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E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3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A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C36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416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418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8707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2E08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0E2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E48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8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C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7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A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9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4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D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CF6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0DC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0CD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6C6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33F5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284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A99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1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D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F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D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4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E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7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7ED8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F4A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36F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F5A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034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A43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408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B1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03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3E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9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0E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7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AE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9983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D6A2" w:rsidR="009A6C64" w:rsidRPr="00C2583D" w:rsidRDefault="008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0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F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AD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D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3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A5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1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A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3AE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