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1CAA6" w:rsidR="00061896" w:rsidRPr="005F4693" w:rsidRDefault="00685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03546" w:rsidR="00061896" w:rsidRPr="00E407AC" w:rsidRDefault="00685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548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8D7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4ED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F48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AFF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636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BCF" w:rsidR="00FC15B4" w:rsidRPr="00D11D17" w:rsidRDefault="006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4FC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6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8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9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8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7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9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BDFD0" w:rsidR="00DE76F3" w:rsidRPr="0026478E" w:rsidRDefault="00685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B96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E06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F00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A9D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583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700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05B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9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0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D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E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D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7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D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153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68A6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D49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0F4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18A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BCA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3AE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5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7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5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7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C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8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D5A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DB9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96D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43EA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836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B34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E99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4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7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D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3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8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5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E12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402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C8E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561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16A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BEE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823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F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6D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71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E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B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1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DA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5547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B5D4" w:rsidR="009A6C64" w:rsidRPr="00C2583D" w:rsidRDefault="006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E5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0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3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0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6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A4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B5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7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