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FC426" w:rsidR="00061896" w:rsidRPr="005F4693" w:rsidRDefault="00B44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48CE9" w:rsidR="00061896" w:rsidRPr="00E407AC" w:rsidRDefault="00B44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AE7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E8F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8A5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53F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F13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8835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E603" w:rsidR="00FC15B4" w:rsidRPr="00D11D17" w:rsidRDefault="00B4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C28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BF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4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2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E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B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B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67CA1C" w:rsidR="00DE76F3" w:rsidRPr="0026478E" w:rsidRDefault="00B44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03D2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051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80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CA3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9B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971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81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8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C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7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A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E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46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C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C935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45EB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E924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9BAE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890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F06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456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6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3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9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F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7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2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0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E7F8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7AB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863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F9A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DCF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47D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CB8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A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9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F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D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0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46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4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BCF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745A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893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8C2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E79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A8C1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7DF4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21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E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35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0A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20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93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49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7453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9298" w:rsidR="009A6C64" w:rsidRPr="00C2583D" w:rsidRDefault="00B4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F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2E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8A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C9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6B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56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1B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48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