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2D6B6" w:rsidR="00061896" w:rsidRPr="005F4693" w:rsidRDefault="001D6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0B696" w:rsidR="00061896" w:rsidRPr="00E407AC" w:rsidRDefault="001D6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96A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1FF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825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DBA5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C67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F04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1DA" w:rsidR="00FC15B4" w:rsidRPr="00D11D17" w:rsidRDefault="001D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DC9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2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4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2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2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8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8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B8D97" w:rsidR="00DE76F3" w:rsidRPr="0026478E" w:rsidRDefault="001D6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594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1AA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B77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5C5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F5F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DCB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DD6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F420A" w:rsidR="00DE76F3" w:rsidRPr="0026478E" w:rsidRDefault="001D6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0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0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7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F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0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E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980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592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6E5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674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874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774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7574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E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8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F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F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4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E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C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068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FF0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348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6CF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5B3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30C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E1F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7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C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2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A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D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B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B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551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859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DB52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4C5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8E4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5F7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17C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15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E2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7D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9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E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05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F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C6AF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F0E6" w:rsidR="009A6C64" w:rsidRPr="00C2583D" w:rsidRDefault="001D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95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EA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5C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C3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BD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8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61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6C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