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9C32C" w:rsidR="00061896" w:rsidRPr="005F4693" w:rsidRDefault="003C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737CD" w:rsidR="00061896" w:rsidRPr="00E407AC" w:rsidRDefault="003C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B95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5E1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1F9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B1C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831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AA0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7F91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29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E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3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1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9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1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9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D1A2B" w:rsidR="00DE76F3" w:rsidRPr="0026478E" w:rsidRDefault="003C2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08A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874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F16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7AC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7C8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AC2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D5A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1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4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0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B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7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3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10A1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8F1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AF3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363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46C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B9F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D36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E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E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C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5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E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F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8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E21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736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AA9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A6D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A99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38F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DD5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F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D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9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C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A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D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B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595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C34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29A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D40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198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8F2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F42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CB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2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9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1A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50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B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51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370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AD1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28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C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6E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8C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30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7C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DA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2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