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CA842" w:rsidR="00061896" w:rsidRPr="005F4693" w:rsidRDefault="00363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4EC2B" w:rsidR="00061896" w:rsidRPr="00E407AC" w:rsidRDefault="00363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615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08A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9B5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8A30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34F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7CBF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E41" w:rsidR="00FC15B4" w:rsidRPr="00D11D17" w:rsidRDefault="0036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A87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4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8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5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E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5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2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319BB" w:rsidR="00DE76F3" w:rsidRPr="0026478E" w:rsidRDefault="00363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D50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380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302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4CA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B8DF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14B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21ED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B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C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E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D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5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B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72A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BBD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68E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06D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349A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67C4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DCE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F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0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32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3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6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5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4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3C1D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468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15C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379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630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B5B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AF9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C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D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D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A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E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D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3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E967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825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9312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8EB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7B6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275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B47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B0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E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DEB37F" w:rsidR="00DE76F3" w:rsidRPr="0026478E" w:rsidRDefault="00363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4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B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BF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B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685C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6D84" w:rsidR="009A6C64" w:rsidRPr="00C2583D" w:rsidRDefault="0036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F9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6C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F0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F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6C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92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2F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D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