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35520" w:rsidR="00061896" w:rsidRPr="005F4693" w:rsidRDefault="00AD3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2B096" w:rsidR="00061896" w:rsidRPr="00E407AC" w:rsidRDefault="00AD3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AF1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2FE6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F6B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C6A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EA8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D48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AB8" w:rsidR="00FC15B4" w:rsidRPr="00D11D17" w:rsidRDefault="00A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635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B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5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1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D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8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4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643E6" w:rsidR="00DE76F3" w:rsidRPr="0026478E" w:rsidRDefault="00AD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6BE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CE0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91E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285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08EB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1F3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B8A7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8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46ABF" w:rsidR="00DE76F3" w:rsidRPr="0026478E" w:rsidRDefault="00AD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5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3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02335" w:rsidR="00DE76F3" w:rsidRPr="0026478E" w:rsidRDefault="00AD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C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0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9FB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FC3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85B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DBF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58F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2D7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76E3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0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8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7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F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8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9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9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24C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E83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DBD6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FC8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A28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920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184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B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7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B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F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E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2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3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4F62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82F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312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C68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389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D173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211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F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8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9A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47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9E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4067ED" w:rsidR="00DE76F3" w:rsidRPr="0026478E" w:rsidRDefault="00AD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D0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5808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4FCD" w:rsidR="009A6C64" w:rsidRPr="00C2583D" w:rsidRDefault="00A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D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F2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B5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8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F8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F6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6B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3F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