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59CDE" w:rsidR="00061896" w:rsidRPr="005F4693" w:rsidRDefault="002F7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7C8A6" w:rsidR="00061896" w:rsidRPr="00E407AC" w:rsidRDefault="002F7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7BB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ED4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2AF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7C0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730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236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42DE" w:rsidR="00FC15B4" w:rsidRPr="00D11D17" w:rsidRDefault="002F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44C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894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2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0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2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2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8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D604E" w:rsidR="00DE76F3" w:rsidRPr="0026478E" w:rsidRDefault="002F7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6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25F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57C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FBE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88D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029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018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13D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A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A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5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E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3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B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6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E36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362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2E8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CCE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B0F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2BA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B03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A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F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F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9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5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A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A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E33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8DC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9F3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9AB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C49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C58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FB0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7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8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8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A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6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D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9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7F7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AEA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A75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4AD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9DE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202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A0F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51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4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3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4A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F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F1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78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4230" w:rsidR="009A6C64" w:rsidRPr="00C2583D" w:rsidRDefault="002F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80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8A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E4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A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FC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07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B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8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