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3FEB0" w:rsidR="00061896" w:rsidRPr="005F4693" w:rsidRDefault="00FE6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25D50" w:rsidR="00061896" w:rsidRPr="00E407AC" w:rsidRDefault="00FE6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33D2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091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5C39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BCF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1A2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5F1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26F" w:rsidR="00FC15B4" w:rsidRPr="00D11D17" w:rsidRDefault="00F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9C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018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9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A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C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4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0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9CAF5" w:rsidR="00DE76F3" w:rsidRPr="0026478E" w:rsidRDefault="00FE6D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A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9DB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ADD7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F836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03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863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1FA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663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6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6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9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E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9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A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0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2B3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997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98E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07A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2E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5A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3B6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7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9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6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6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C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4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3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78F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02E7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57D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AA4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56C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147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1A2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8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F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A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A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4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B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3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30EA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D0A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861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720A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6FD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FAC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0A9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F7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68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7E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A8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4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A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B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2A47" w:rsidR="009A6C64" w:rsidRPr="00C2583D" w:rsidRDefault="00F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68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6C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6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D9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9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5E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0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6D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