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5F309" w:rsidR="00061896" w:rsidRPr="005F4693" w:rsidRDefault="005B2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7DEA1" w:rsidR="00061896" w:rsidRPr="00E407AC" w:rsidRDefault="005B2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043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BBA5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79D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6AB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890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C38C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DE7" w:rsidR="00FC15B4" w:rsidRPr="00D11D17" w:rsidRDefault="005B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79B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671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E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B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0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5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1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54B8E" w:rsidR="00DE76F3" w:rsidRPr="0026478E" w:rsidRDefault="005B2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C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A30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90D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010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2A3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CDD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428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9641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9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0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E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B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9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B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1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9AA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8A3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905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5F2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E61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E3A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B21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2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2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E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4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E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A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3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9BC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F5A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A52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B9F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662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188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3E4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A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6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5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B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E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5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2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4E6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3EE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AF5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4A2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561D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C81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6850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38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C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543C65" w:rsidR="00DE76F3" w:rsidRPr="0026478E" w:rsidRDefault="005B2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7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0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DC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8D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DEE4" w:rsidR="009A6C64" w:rsidRPr="00C2583D" w:rsidRDefault="005B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F9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D5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B1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4A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C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70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C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1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