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4CD0A" w:rsidR="00061896" w:rsidRPr="005F4693" w:rsidRDefault="00F47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6625E" w:rsidR="00061896" w:rsidRPr="00E407AC" w:rsidRDefault="00F47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C0F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72B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77B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924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5FE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DDE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39C" w:rsidR="00FC15B4" w:rsidRPr="00D11D17" w:rsidRDefault="00F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09F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383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0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7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C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2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2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58D82" w:rsidR="00DE76F3" w:rsidRPr="0026478E" w:rsidRDefault="00F47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B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3B2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DBA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114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7DE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1C3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136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437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F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4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B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B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C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3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B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009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B4D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9450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4E8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970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7FA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823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8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C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7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6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3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7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1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E2A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E88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35F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AA2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BA59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A29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A90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B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F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9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5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C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D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E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F1E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48D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7C9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05A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527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EE5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875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7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06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55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41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E6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C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F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F44B" w:rsidR="009A6C64" w:rsidRPr="00C2583D" w:rsidRDefault="00F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19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4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0D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4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DB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FD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7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3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