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A18A6" w:rsidR="00061896" w:rsidRPr="005F4693" w:rsidRDefault="00E00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5B390" w:rsidR="00061896" w:rsidRPr="00E407AC" w:rsidRDefault="00E00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7F81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5A9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A75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F8C8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34F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353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2471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5350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5A6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7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E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1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F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A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BEDBE" w:rsidR="00DE76F3" w:rsidRPr="0026478E" w:rsidRDefault="00E00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34D41" w:rsidR="00DE76F3" w:rsidRPr="0026478E" w:rsidRDefault="00E00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E02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35F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33D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F9D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08B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BE3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2D91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C024B" w:rsidR="00DE76F3" w:rsidRPr="0026478E" w:rsidRDefault="00E00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CAA4D" w:rsidR="00DE76F3" w:rsidRPr="0026478E" w:rsidRDefault="00E00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B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A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3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9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2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F6AB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22A1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7CF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A0C3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80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182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2A9E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0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1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B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9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6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F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E88F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8DE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F7C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FA1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310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C0C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33F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8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C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D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2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0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2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B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796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EEB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BCB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530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138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EC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8981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73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3B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5C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41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EB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AB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1C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31EC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0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75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5A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72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EA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D7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FF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7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92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