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69502" w:rsidR="00061896" w:rsidRPr="005F4693" w:rsidRDefault="00206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EF28" w:rsidR="00061896" w:rsidRPr="00E407AC" w:rsidRDefault="00206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AF8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37F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144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757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4E6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69BE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C33" w:rsidR="00FC15B4" w:rsidRPr="00D11D17" w:rsidRDefault="002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5E2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294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F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D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4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C015E" w:rsidR="00DE76F3" w:rsidRPr="0026478E" w:rsidRDefault="00206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E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046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DA1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5BE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3F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C35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B7B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2FD8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F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B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8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C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D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2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1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399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00B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985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E38D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3AB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03F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AE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4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0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C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4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C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A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D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AE8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129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F2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249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0D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ACD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EC8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7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1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9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6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4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9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4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758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4BC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C04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65F6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C05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142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46E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83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05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B5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BA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A9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5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26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0103" w:rsidR="009A6C64" w:rsidRPr="00C2583D" w:rsidRDefault="002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F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6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29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9B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8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9B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21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5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