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62261" w:rsidR="00061896" w:rsidRPr="005F4693" w:rsidRDefault="00467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81D24" w:rsidR="00061896" w:rsidRPr="00E407AC" w:rsidRDefault="00467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E2D8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F8C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ED5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260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5AA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B42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263" w:rsidR="00FC15B4" w:rsidRPr="00D11D17" w:rsidRDefault="004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15F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B5D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C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3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9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B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4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19D25" w:rsidR="00DE76F3" w:rsidRPr="0026478E" w:rsidRDefault="00467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E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3B7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C7E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591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37F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6DC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76C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305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A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B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E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2D186" w:rsidR="00DE76F3" w:rsidRPr="0026478E" w:rsidRDefault="00467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8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C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6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842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B55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0F3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8AFB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443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618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6BF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4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4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4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9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5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F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78B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A61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F5E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A75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C98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AFE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34B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2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D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F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B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C5E02" w:rsidR="00DE76F3" w:rsidRPr="0026478E" w:rsidRDefault="00467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B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D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26F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426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969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AC5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418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FFA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C9D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B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D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5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BA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1F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C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CD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F2F0" w:rsidR="009A6C64" w:rsidRPr="00C2583D" w:rsidRDefault="004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A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CB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E0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2C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E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F3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A6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1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1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