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911E9" w:rsidR="00061896" w:rsidRPr="005F4693" w:rsidRDefault="00D34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36719" w:rsidR="00061896" w:rsidRPr="00E407AC" w:rsidRDefault="00D34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AA6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5FC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A1E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C282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1DD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216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1633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18CF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CFDD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E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4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2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3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8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5CD02" w:rsidR="00DE76F3" w:rsidRPr="0026478E" w:rsidRDefault="00D34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B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D99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984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DFE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E9E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88D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C5D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8A24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34CBB" w:rsidR="00DE76F3" w:rsidRPr="0026478E" w:rsidRDefault="00D34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1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4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0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8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1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B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874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AA3D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778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BDD0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3AB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B1C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DF8A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8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B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4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7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1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6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2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03A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1FB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267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AB4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337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8F2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CCD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F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E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6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E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1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A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F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E02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D03B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859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206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7CB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97A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03A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CF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5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0B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7A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34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13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25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4985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6C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6E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BD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31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0A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DB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EC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7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