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C4FBA" w:rsidR="00061896" w:rsidRPr="005F4693" w:rsidRDefault="00DD1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360ED" w:rsidR="00061896" w:rsidRPr="00E407AC" w:rsidRDefault="00DD1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619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091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BB4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904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EA6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B639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87C" w:rsidR="00FC15B4" w:rsidRPr="00D11D17" w:rsidRDefault="00D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391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D24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C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3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D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F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5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494EF" w:rsidR="00DE76F3" w:rsidRPr="0026478E" w:rsidRDefault="00DD1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F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2C5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5AC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2AF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50B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388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297E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EAF0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642A5" w:rsidR="00DE76F3" w:rsidRPr="0026478E" w:rsidRDefault="00DD1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D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D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3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4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8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C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3D0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8F1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E45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03F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367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028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08F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5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3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2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D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B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C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A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E89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183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7F8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E06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1C6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FDF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F31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7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1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8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6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0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3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4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F6F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249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D01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CA5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5F1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383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2BF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1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90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23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2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1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9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2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67E2" w:rsidR="009A6C64" w:rsidRPr="00C2583D" w:rsidRDefault="00D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F5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8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65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F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AA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D1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6E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C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