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2A791" w:rsidR="00061896" w:rsidRPr="005F4693" w:rsidRDefault="00DC31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7BE03" w:rsidR="00061896" w:rsidRPr="00E407AC" w:rsidRDefault="00DC31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33E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63F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FC6F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C7E6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809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C77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8EEE" w:rsidR="00FC15B4" w:rsidRPr="00D11D17" w:rsidRDefault="00DC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87A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209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8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52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E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8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A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A5A0F" w:rsidR="00DE76F3" w:rsidRPr="0026478E" w:rsidRDefault="00DC31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0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EA7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3E0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CC3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E27A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0DF4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C1CB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921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F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F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7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C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F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D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0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A6BF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A7BB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675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38C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9EC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763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CFE8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1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0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B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3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D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9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ABE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F1EA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CA9E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AFCC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8C9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C8D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299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F9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5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3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E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5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1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7466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F4A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F37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AE1D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4D61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219E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EA8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24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A0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E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0F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05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0A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D4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FD64" w:rsidR="009A6C64" w:rsidRPr="00C2583D" w:rsidRDefault="00DC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04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F8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6C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1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9D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D5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3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1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