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33AC7" w:rsidR="00061896" w:rsidRPr="005F4693" w:rsidRDefault="00C90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5B60B" w:rsidR="00061896" w:rsidRPr="00E407AC" w:rsidRDefault="00C90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760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B7C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687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552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ED2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D1B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16A" w:rsidR="00FC15B4" w:rsidRPr="00D11D17" w:rsidRDefault="00C9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598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ECC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3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9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F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1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B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6B7C7" w:rsidR="00DE76F3" w:rsidRPr="0026478E" w:rsidRDefault="00C90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A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346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309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0CD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065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42F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42D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DF7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3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9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4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B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6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6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9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741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928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DBF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8BF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40C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AA0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95E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1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0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9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6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F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A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49F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84B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D74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378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68D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F0E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6F1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9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F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2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C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9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5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B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158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41D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BC6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362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5881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CAE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CE75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6C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48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FF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DB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CA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7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4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47CB" w:rsidR="009A6C64" w:rsidRPr="00C2583D" w:rsidRDefault="00C9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70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9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97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F0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01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50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41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D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