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EC886C" w:rsidR="002534F3" w:rsidRPr="0068293E" w:rsidRDefault="004C7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DA8B9F" w:rsidR="002534F3" w:rsidRPr="0068293E" w:rsidRDefault="004C7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24DD1" w:rsidR="002A7340" w:rsidRPr="00FF2AF3" w:rsidRDefault="004C7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B662D" w:rsidR="002A7340" w:rsidRPr="00FF2AF3" w:rsidRDefault="004C7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C0D95" w:rsidR="002A7340" w:rsidRPr="00FF2AF3" w:rsidRDefault="004C7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235B5" w:rsidR="002A7340" w:rsidRPr="00FF2AF3" w:rsidRDefault="004C7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5486C" w:rsidR="002A7340" w:rsidRPr="00FF2AF3" w:rsidRDefault="004C7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3A786" w:rsidR="002A7340" w:rsidRPr="00FF2AF3" w:rsidRDefault="004C7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DA2A5" w:rsidR="002A7340" w:rsidRPr="00FF2AF3" w:rsidRDefault="004C7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B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81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5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3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2C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E5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2E428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1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5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8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8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C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6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41A55" w:rsidR="001835FB" w:rsidRPr="00DA1511" w:rsidRDefault="004C7E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6BC7B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8C6AC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7DF05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F0C9D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5AAD6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BEF2C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A7D0A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9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C553E" w:rsidR="001835FB" w:rsidRPr="00DA1511" w:rsidRDefault="004C7E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3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3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7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3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B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6DB4F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F07FC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89817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78ECE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A4DF3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A2D71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B967B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8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2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F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E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D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E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8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C44D7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9F30C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3AB06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7701C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F81BC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692DF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06565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9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E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4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4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0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D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E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7B75A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42F78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98723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AD8E2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49A8E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2AF90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1F088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1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D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2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F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A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5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5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F149C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E98C9" w:rsidR="009A6C64" w:rsidRPr="00730585" w:rsidRDefault="004C7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F3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9B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74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75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59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6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C8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AF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CA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EB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74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F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E5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