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F0521E" w:rsidR="002534F3" w:rsidRPr="0068293E" w:rsidRDefault="004B5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3573F1" w:rsidR="002534F3" w:rsidRPr="0068293E" w:rsidRDefault="004B5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02751" w:rsidR="002A7340" w:rsidRPr="00FF2AF3" w:rsidRDefault="004B5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F5562" w:rsidR="002A7340" w:rsidRPr="00FF2AF3" w:rsidRDefault="004B5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E6F52" w:rsidR="002A7340" w:rsidRPr="00FF2AF3" w:rsidRDefault="004B5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8964C" w:rsidR="002A7340" w:rsidRPr="00FF2AF3" w:rsidRDefault="004B5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81979" w:rsidR="002A7340" w:rsidRPr="00FF2AF3" w:rsidRDefault="004B5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8F182" w:rsidR="002A7340" w:rsidRPr="00FF2AF3" w:rsidRDefault="004B5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DF551" w:rsidR="002A7340" w:rsidRPr="00FF2AF3" w:rsidRDefault="004B5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D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E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A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7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89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3E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BDB06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4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4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9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B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9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E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810C1" w:rsidR="001835FB" w:rsidRPr="00DA1511" w:rsidRDefault="004B5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2BF9F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67659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6BD31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61D31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77E77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DE60F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353AB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E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7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4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A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F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D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0C181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D73E8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5B5C4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47C32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9EE0D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F9FDB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39372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C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4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A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D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E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4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C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1A38B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D718D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F0B27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F8D12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2C031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0FEE0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89D94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B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9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B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3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3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E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2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1D82F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34299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33B1A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E184B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53E37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2820A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7B54C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F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14FBC" w:rsidR="001835FB" w:rsidRPr="00DA1511" w:rsidRDefault="004B5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F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6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0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3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3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83651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B3DEE6" w:rsidR="009A6C64" w:rsidRPr="00730585" w:rsidRDefault="004B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5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57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B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4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5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8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B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C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80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D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92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D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5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B5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