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8A7BBC" w:rsidR="002534F3" w:rsidRPr="0068293E" w:rsidRDefault="00C25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DBDE65" w:rsidR="002534F3" w:rsidRPr="0068293E" w:rsidRDefault="00C25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5D8A1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91ED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9B7BA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D4C58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1FBB6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AA3C8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C74BD" w:rsidR="002A7340" w:rsidRPr="00FF2AF3" w:rsidRDefault="00C25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F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6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3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B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1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B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3B0E5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B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5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5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F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0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F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DAB5" w:rsidR="001835FB" w:rsidRPr="00DA1511" w:rsidRDefault="00C25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DB33C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22ADC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17FFE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87E16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14147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2B0B6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6DB3D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1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2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8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A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2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2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5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CB04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D1564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D6F57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6AF1A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C57AF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A792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C386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A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5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8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C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3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40425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D2598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7C472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D4EF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19662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06877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3AA6E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F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7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8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2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3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E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B2176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2FE0C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2700C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0E57C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DF9F2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6D89B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E80A2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F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8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1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0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A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0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9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49368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E067B" w:rsidR="009A6C64" w:rsidRPr="00730585" w:rsidRDefault="00C25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4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1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5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A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F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7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B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1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D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6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6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E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5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11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