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0F9A3" w:rsidR="002534F3" w:rsidRPr="0068293E" w:rsidRDefault="009E5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CA6FE9" w:rsidR="002534F3" w:rsidRPr="0068293E" w:rsidRDefault="009E5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0307E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C7F85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B5395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18101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1388E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1342D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BE196" w:rsidR="002A7340" w:rsidRPr="00FF2AF3" w:rsidRDefault="009E52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4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4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D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1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C661B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D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8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A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3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60047" w:rsidR="001835FB" w:rsidRPr="00DA1511" w:rsidRDefault="009E52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68492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81109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0B77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5B9B6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816B2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1D46F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CA941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8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8ED1A" w:rsidR="001835FB" w:rsidRPr="00DA1511" w:rsidRDefault="009E52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3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2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B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6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B19F1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B046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CAE61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B6D0C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A67DA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3C99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CADD8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F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0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A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3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F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5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84881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52F47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2B86A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0B5E9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AE117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177F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B5534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2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3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F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A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7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69CE4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5276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8AE5A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D1644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BA41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16A6B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F0C0A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D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B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5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C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9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C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D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C80BA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93845" w:rsidR="009A6C64" w:rsidRPr="00730585" w:rsidRDefault="009E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2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7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B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5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D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3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C0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6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2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3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C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5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28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