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A9A3BF" w:rsidR="002534F3" w:rsidRPr="0068293E" w:rsidRDefault="00D87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BD16D4" w:rsidR="002534F3" w:rsidRPr="0068293E" w:rsidRDefault="00D87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394F2" w:rsidR="002A7340" w:rsidRPr="00FF2AF3" w:rsidRDefault="00D87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1C048" w:rsidR="002A7340" w:rsidRPr="00FF2AF3" w:rsidRDefault="00D87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15C89" w:rsidR="002A7340" w:rsidRPr="00FF2AF3" w:rsidRDefault="00D87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E99C1" w:rsidR="002A7340" w:rsidRPr="00FF2AF3" w:rsidRDefault="00D87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4BB3A" w:rsidR="002A7340" w:rsidRPr="00FF2AF3" w:rsidRDefault="00D87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F69B5" w:rsidR="002A7340" w:rsidRPr="00FF2AF3" w:rsidRDefault="00D87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B0CC0" w:rsidR="002A7340" w:rsidRPr="00FF2AF3" w:rsidRDefault="00D87F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1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4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6E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D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3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D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DD325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5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3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B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D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7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B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EB88D" w:rsidR="001835FB" w:rsidRPr="00DA1511" w:rsidRDefault="00D87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475B5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ED434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FFFB3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4F6ED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D1234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BECEF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7DFC6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4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F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1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1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0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D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0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02E89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82B36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FC62A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260C8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7E0BF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E4705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CE7A9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5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7E12F" w:rsidR="001835FB" w:rsidRPr="00DA1511" w:rsidRDefault="00D87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2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7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5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7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0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289F0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89800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8AC7F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D9918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B60AC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267A7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D4524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2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C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E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6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8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08BE6" w:rsidR="001835FB" w:rsidRPr="00DA1511" w:rsidRDefault="00D87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2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507F1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16327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1B90B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5A9C0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F0D7E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7C76A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0ED0E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E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74324" w:rsidR="001835FB" w:rsidRPr="00DA1511" w:rsidRDefault="00D87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4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E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5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A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2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15D4A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F92D6" w:rsidR="009A6C64" w:rsidRPr="00730585" w:rsidRDefault="00D8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EB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9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6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1D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2A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14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0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0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C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E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2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0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7FE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