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1AEC7C" w:rsidR="002534F3" w:rsidRPr="0068293E" w:rsidRDefault="002F0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D1B708" w:rsidR="002534F3" w:rsidRPr="0068293E" w:rsidRDefault="002F0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3A961" w:rsidR="002A7340" w:rsidRPr="00FF2AF3" w:rsidRDefault="002F0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E3584" w:rsidR="002A7340" w:rsidRPr="00FF2AF3" w:rsidRDefault="002F0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4872D" w:rsidR="002A7340" w:rsidRPr="00FF2AF3" w:rsidRDefault="002F0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51D32" w:rsidR="002A7340" w:rsidRPr="00FF2AF3" w:rsidRDefault="002F0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F7B0A" w:rsidR="002A7340" w:rsidRPr="00FF2AF3" w:rsidRDefault="002F0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96160" w:rsidR="002A7340" w:rsidRPr="00FF2AF3" w:rsidRDefault="002F0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A8720" w:rsidR="002A7340" w:rsidRPr="00FF2AF3" w:rsidRDefault="002F0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78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7D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2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30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C2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3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F6A56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F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4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F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2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7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D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AFA5F" w:rsidR="001835FB" w:rsidRPr="00DA1511" w:rsidRDefault="002F0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32CBA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01AFE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D8407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0F9BB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770D0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13918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F8B11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7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8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E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9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F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8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6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388D5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AA624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5B87A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4EF64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16A4E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F7AA8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0DC25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5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4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2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0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7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1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A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E5337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694C7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4EFD0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82842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C7B7B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E281F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5369C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B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6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0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D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9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5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C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AAA47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C05C3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16CF6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8DF19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C673E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4333E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2FF92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3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5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D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3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1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E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3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1AEF9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F53B6" w:rsidR="009A6C64" w:rsidRPr="00730585" w:rsidRDefault="002F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F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E5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C8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75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78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F2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FB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7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C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1C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99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F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0B2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