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A3E645" w:rsidR="002534F3" w:rsidRPr="0068293E" w:rsidRDefault="00132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3A48FA" w:rsidR="002534F3" w:rsidRPr="0068293E" w:rsidRDefault="00132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13CA9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B0733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110F6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2F01F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2F431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39BAA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E2410" w:rsidR="002A7340" w:rsidRPr="00FF2AF3" w:rsidRDefault="00132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E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7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9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C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CB22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7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5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6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4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B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7C2D5" w:rsidR="001835FB" w:rsidRPr="00DA1511" w:rsidRDefault="00132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414E0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F8DA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34C12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0D39A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AA6C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52AFD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0DD81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63E2F" w:rsidR="001835FB" w:rsidRPr="00DA1511" w:rsidRDefault="00132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F429C" w:rsidR="001835FB" w:rsidRPr="00DA1511" w:rsidRDefault="00132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2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8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E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E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CBC62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8E7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99F7C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A4D9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42D3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2175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3508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3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8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2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9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6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5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1F1D5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E28DC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A0F8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AA078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060A1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04760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42E56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7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2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E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B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7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F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2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A4B23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4FD3D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2C21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1984E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0129B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8EEF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13746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3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D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C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6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2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9E798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77A6F" w:rsidR="009A6C64" w:rsidRPr="00730585" w:rsidRDefault="0013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F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3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E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F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A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6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0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5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A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B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8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C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F0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