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B7696" w:rsidR="002534F3" w:rsidRPr="0068293E" w:rsidRDefault="00FE30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A5CB04" w:rsidR="002534F3" w:rsidRPr="0068293E" w:rsidRDefault="00FE30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76ECF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FA82B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35AC2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D54C6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FE0D3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9BB7B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70CFE" w:rsidR="002A7340" w:rsidRPr="00FF2AF3" w:rsidRDefault="00FE30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A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1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1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5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A0E4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55F2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6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0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6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B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7B1FE" w:rsidR="001835FB" w:rsidRPr="00DA1511" w:rsidRDefault="00FE30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C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81DCA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3214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12062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31403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472E4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CDCC1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7638C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4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3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8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D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2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E48BF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3317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B986B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9352F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C5AA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B0AB8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111C0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9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5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3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A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C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2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6B9B6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A39A7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7F21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527A3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E951E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5487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F38EF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2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F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E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B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9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7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83A2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B6A7F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AEE7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99E6A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BAE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148D2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02C05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B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1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A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F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3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5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1AFC8" w:rsidR="009A6C64" w:rsidRPr="00730585" w:rsidRDefault="00FE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E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B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E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5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E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8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1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3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8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0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A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A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E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016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